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4E9A" w14:textId="77777777" w:rsidR="005E1EC1" w:rsidRDefault="0089213F">
      <w:pPr>
        <w:tabs>
          <w:tab w:val="center" w:pos="4532"/>
          <w:tab w:val="right" w:pos="9049"/>
        </w:tabs>
        <w:spacing w:after="487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School No – 10131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Affiliation No. – 430143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cs="Calibri"/>
        </w:rPr>
        <w:t xml:space="preserve"> </w:t>
      </w:r>
    </w:p>
    <w:p w14:paraId="527323B7" w14:textId="77777777" w:rsidR="005E1EC1" w:rsidRDefault="0089213F">
      <w:pPr>
        <w:spacing w:after="0"/>
        <w:ind w:left="3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616E23" wp14:editId="64CB1E5D">
            <wp:simplePos x="0" y="0"/>
            <wp:positionH relativeFrom="column">
              <wp:posOffset>5294313</wp:posOffset>
            </wp:positionH>
            <wp:positionV relativeFrom="paragraph">
              <wp:posOffset>-76735</wp:posOffset>
            </wp:positionV>
            <wp:extent cx="899795" cy="873760"/>
            <wp:effectExtent l="0" t="0" r="0" b="0"/>
            <wp:wrapSquare wrapText="bothSides"/>
            <wp:docPr id="542" name="Picture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F58B3F8" wp14:editId="68FD174B">
            <wp:simplePos x="0" y="0"/>
            <wp:positionH relativeFrom="column">
              <wp:posOffset>-433387</wp:posOffset>
            </wp:positionH>
            <wp:positionV relativeFrom="paragraph">
              <wp:posOffset>-69749</wp:posOffset>
            </wp:positionV>
            <wp:extent cx="899160" cy="862330"/>
            <wp:effectExtent l="0" t="0" r="0" b="0"/>
            <wp:wrapSquare wrapText="bothSides"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4"/>
        </w:rPr>
        <w:t xml:space="preserve">SINGHANIA PUBLIC SCHOOL </w:t>
      </w:r>
      <w:r>
        <w:rPr>
          <w:rFonts w:cs="Calibri"/>
        </w:rPr>
        <w:t xml:space="preserve"> </w:t>
      </w:r>
    </w:p>
    <w:p w14:paraId="262E160B" w14:textId="77777777" w:rsidR="005E1EC1" w:rsidRDefault="0089213F">
      <w:pPr>
        <w:spacing w:after="16"/>
        <w:ind w:left="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.In pursuit of Excellence &amp; Enlightenment </w:t>
      </w:r>
      <w:r>
        <w:rPr>
          <w:rFonts w:cs="Calibri"/>
        </w:rPr>
        <w:t xml:space="preserve"> </w:t>
      </w:r>
    </w:p>
    <w:p w14:paraId="51106BC7" w14:textId="77777777" w:rsidR="005E1EC1" w:rsidRDefault="0089213F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NAME OF THE EXAMINATION: TERM 1 </w:t>
      </w:r>
      <w:r>
        <w:rPr>
          <w:rFonts w:cs="Calibri"/>
        </w:rPr>
        <w:t xml:space="preserve"> </w:t>
      </w:r>
    </w:p>
    <w:p w14:paraId="7E038B94" w14:textId="77777777" w:rsidR="005E1EC1" w:rsidRDefault="0089213F">
      <w:pPr>
        <w:spacing w:after="0"/>
        <w:ind w:left="489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0EA83F" w14:textId="77777777" w:rsidR="005E1EC1" w:rsidRDefault="0089213F">
      <w:pPr>
        <w:spacing w:after="0"/>
        <w:ind w:left="916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ACADEMIC SESSION: 2024 – 2025</w:t>
      </w:r>
      <w:r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cs="Calibri"/>
        </w:rPr>
        <w:t xml:space="preserve"> </w:t>
      </w:r>
    </w:p>
    <w:p w14:paraId="72595FE9" w14:textId="77777777" w:rsidR="005E1EC1" w:rsidRDefault="0089213F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MAXIMUM MARKS: - 80/ 70/ 60/ 40                                                       CLASS: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cs="Calibri"/>
        </w:rPr>
        <w:t xml:space="preserve"> </w:t>
      </w:r>
      <w:r w:rsidR="00A45642">
        <w:rPr>
          <w:rFonts w:cs="Calibri"/>
        </w:rPr>
        <w:t>Nursery</w:t>
      </w:r>
      <w:proofErr w:type="gramEnd"/>
      <w:r w:rsidR="00A45642">
        <w:rPr>
          <w:rFonts w:cs="Calibri"/>
        </w:rPr>
        <w:t xml:space="preserve"> </w:t>
      </w:r>
    </w:p>
    <w:tbl>
      <w:tblPr>
        <w:tblStyle w:val="TableGrid"/>
        <w:tblW w:w="10540" w:type="dxa"/>
        <w:tblInd w:w="-585" w:type="dxa"/>
        <w:tblCellMar>
          <w:top w:w="2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1406"/>
        <w:gridCol w:w="1956"/>
        <w:gridCol w:w="1961"/>
        <w:gridCol w:w="3351"/>
        <w:gridCol w:w="1866"/>
      </w:tblGrid>
      <w:tr w:rsidR="005E1EC1" w14:paraId="3AA95798" w14:textId="77777777">
        <w:trPr>
          <w:trHeight w:val="380"/>
        </w:trPr>
        <w:tc>
          <w:tcPr>
            <w:tcW w:w="140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647B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...Sr. No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FAC" w14:textId="77777777" w:rsidR="005E1EC1" w:rsidRDefault="0089213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 of Exam </w:t>
            </w:r>
            <w:r>
              <w:t xml:space="preserve"> </w:t>
            </w:r>
          </w:p>
        </w:tc>
        <w:tc>
          <w:tcPr>
            <w:tcW w:w="196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4CEC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Subject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BF7F" w14:textId="77777777" w:rsidR="005E1EC1" w:rsidRDefault="008921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Syllabus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22BD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Teacher </w:t>
            </w:r>
            <w:r>
              <w:t xml:space="preserve"> </w:t>
            </w:r>
          </w:p>
        </w:tc>
      </w:tr>
      <w:tr w:rsidR="005E1EC1" w14:paraId="72C6FF91" w14:textId="77777777">
        <w:trPr>
          <w:trHeight w:val="154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3F22" w14:textId="77777777" w:rsidR="005E1EC1" w:rsidRDefault="0089213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t xml:space="preserve"> </w:t>
            </w:r>
          </w:p>
          <w:p w14:paraId="3E8CB7D2" w14:textId="77777777" w:rsidR="005E1EC1" w:rsidRDefault="0089213F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3774BD2B" w14:textId="77777777" w:rsidR="005E1EC1" w:rsidRDefault="0089213F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836" w14:textId="77777777" w:rsidR="005E1EC1" w:rsidRDefault="0089213F">
            <w:r>
              <w:t xml:space="preserve">16-9-2024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DE14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English Oral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4A0F" w14:textId="77777777" w:rsidR="005E1EC1" w:rsidRDefault="0089213F">
            <w:pPr>
              <w:spacing w:after="7" w:line="276" w:lineRule="auto"/>
              <w:ind w:left="4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to L alphabet picture recognition. </w:t>
            </w:r>
            <w:r>
              <w:t xml:space="preserve"> </w:t>
            </w:r>
          </w:p>
          <w:p w14:paraId="2E04DC0B" w14:textId="77777777" w:rsidR="005E1EC1" w:rsidRDefault="0089213F">
            <w:pPr>
              <w:ind w:left="4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Rhymes- the shining sun. Days of the week. Two little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hand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6D7D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E1EC1" w14:paraId="3D3BC3A3" w14:textId="77777777">
        <w:trPr>
          <w:trHeight w:val="121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4F7E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2 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6B50" w14:textId="77777777" w:rsidR="005E1EC1" w:rsidRDefault="0089213F">
            <w:pPr>
              <w:ind w:left="5"/>
            </w:pPr>
            <w:r>
              <w:rPr>
                <w:b/>
              </w:rPr>
              <w:t xml:space="preserve">18-9-2024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466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English Written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BF5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Standing line, sleeping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line,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Slanting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line. Alphabet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L,T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,I,F,E,H,V,Y,X,A. Picture matching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43BE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E1EC1" w14:paraId="606043D4" w14:textId="77777777">
        <w:trPr>
          <w:trHeight w:val="61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2878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3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5EC8" w14:textId="77777777" w:rsidR="005E1EC1" w:rsidRDefault="0089213F">
            <w:pPr>
              <w:ind w:left="5"/>
            </w:pPr>
            <w:r>
              <w:t xml:space="preserve">20-9-2024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FAAA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Oral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4E0E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to 10 counting, concept of big and small and shapes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6A7E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E1EC1" w14:paraId="4D93E966" w14:textId="77777777">
        <w:trPr>
          <w:trHeight w:val="85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16F9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4 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2B11" w14:textId="77777777" w:rsidR="005E1EC1" w:rsidRDefault="0089213F">
            <w:pPr>
              <w:ind w:left="5"/>
            </w:pPr>
            <w:r>
              <w:t xml:space="preserve">23-9-2024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1880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written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A80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1 to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matching,shape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count and write.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FC95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E1EC1" w14:paraId="49C82F6B" w14:textId="77777777">
        <w:trPr>
          <w:trHeight w:val="89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BEE7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5 </w:t>
            </w:r>
            <w:r>
              <w:t xml:space="preserve"> </w:t>
            </w:r>
          </w:p>
          <w:p w14:paraId="13417D63" w14:textId="77777777" w:rsidR="005E1EC1" w:rsidRDefault="0089213F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273EDCB" w14:textId="77777777" w:rsidR="005E1EC1" w:rsidRDefault="0089213F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2BE" w14:textId="77777777" w:rsidR="005E1EC1" w:rsidRDefault="0089213F">
            <w:pPr>
              <w:ind w:left="5"/>
            </w:pPr>
            <w:r>
              <w:t xml:space="preserve">25-9-2024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AF61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Evs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Oral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33C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 and my family and my school.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B14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E1EC1" w14:paraId="4A9E3E41" w14:textId="77777777">
        <w:trPr>
          <w:trHeight w:val="120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FBB5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6 </w:t>
            </w:r>
            <w:r>
              <w:t xml:space="preserve"> </w:t>
            </w:r>
          </w:p>
          <w:p w14:paraId="08F80E72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2F4EEE07" w14:textId="77777777" w:rsidR="005E1EC1" w:rsidRDefault="0089213F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020E4861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6FCD" w14:textId="77777777" w:rsidR="005E1EC1" w:rsidRDefault="0089213F">
            <w:pPr>
              <w:ind w:left="5"/>
            </w:pPr>
            <w:r>
              <w:t xml:space="preserve">01-10-2024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F03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Art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0A4D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the picture.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219D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E1EC1" w14:paraId="1E8E053C" w14:textId="77777777">
        <w:trPr>
          <w:trHeight w:val="118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22A0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7 </w:t>
            </w:r>
            <w:r>
              <w:t xml:space="preserve"> </w:t>
            </w:r>
          </w:p>
          <w:p w14:paraId="798813E3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746FDB68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02410CDC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12F1" w14:textId="77777777" w:rsidR="005E1EC1" w:rsidRDefault="0089213F">
            <w:r>
              <w:rPr>
                <w:rFonts w:ascii="Times New Roman" w:eastAsia="Times New Roman" w:hAnsi="Times New Roman" w:cs="Times New Roman"/>
                <w:b/>
                <w:sz w:val="24"/>
              </w:rPr>
              <w:t>03-10-2024</w:t>
            </w: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1D1" w14:textId="77777777" w:rsidR="005E1EC1" w:rsidRDefault="0089213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Hindi Oral </w:t>
            </w: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7420" w14:textId="77777777" w:rsidR="005E1EC1" w:rsidRDefault="0089213F">
            <w:pPr>
              <w:ind w:left="5"/>
            </w:pPr>
            <w:proofErr w:type="spellStart"/>
            <w:r>
              <w:rPr>
                <w:rFonts w:ascii="Mangal" w:eastAsia="Mangal" w:hAnsi="Mangal"/>
                <w:sz w:val="30"/>
                <w:u w:val="single" w:color="000000"/>
              </w:rPr>
              <w:t>स्वर</w:t>
            </w:r>
            <w:proofErr w:type="spellEnd"/>
            <w:r>
              <w:rPr>
                <w:rFonts w:ascii="Mangal" w:eastAsia="Mangal" w:hAnsi="Mangal"/>
                <w:sz w:val="30"/>
                <w:u w:val="single" w:color="000000"/>
              </w:rPr>
              <w:t xml:space="preserve"> अ </w:t>
            </w:r>
            <w:proofErr w:type="spellStart"/>
            <w:r>
              <w:rPr>
                <w:rFonts w:ascii="Mangal" w:eastAsia="Mangal" w:hAnsi="Mangal"/>
                <w:sz w:val="30"/>
                <w:u w:val="single" w:color="000000"/>
              </w:rPr>
              <w:t>से</w:t>
            </w:r>
            <w:proofErr w:type="spellEnd"/>
            <w:r>
              <w:rPr>
                <w:rFonts w:ascii="Mangal" w:eastAsia="Mangal" w:hAnsi="Mangal"/>
                <w:sz w:val="30"/>
                <w:u w:val="single" w:color="000000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30"/>
                <w:u w:val="single" w:color="000000"/>
              </w:rPr>
              <w:t>अःतक</w:t>
            </w:r>
            <w:proofErr w:type="spellEnd"/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81F" w14:textId="77777777" w:rsidR="005E1EC1" w:rsidRDefault="0089213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496B9C92" w14:textId="77777777" w:rsidR="005E1EC1" w:rsidRDefault="0089213F">
      <w:pPr>
        <w:spacing w:after="164"/>
        <w:ind w:left="1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cs="Calibri"/>
        </w:rPr>
        <w:t xml:space="preserve"> </w:t>
      </w:r>
    </w:p>
    <w:p w14:paraId="40627BB5" w14:textId="77777777" w:rsidR="005E1EC1" w:rsidRDefault="0089213F">
      <w:pPr>
        <w:spacing w:after="116"/>
        <w:ind w:left="15"/>
      </w:pPr>
      <w:r>
        <w:rPr>
          <w:rFonts w:ascii="Times New Roman" w:eastAsia="Times New Roman" w:hAnsi="Times New Roman" w:cs="Times New Roman"/>
          <w:b/>
          <w:sz w:val="28"/>
        </w:rPr>
        <w:t xml:space="preserve">Sign of the Class Teacher  </w:t>
      </w:r>
      <w:r>
        <w:rPr>
          <w:rFonts w:cs="Calibri"/>
        </w:rPr>
        <w:t xml:space="preserve"> </w:t>
      </w:r>
    </w:p>
    <w:p w14:paraId="1D30B376" w14:textId="77777777" w:rsidR="005E1EC1" w:rsidRDefault="0089213F">
      <w:pPr>
        <w:spacing w:after="0"/>
        <w:ind w:left="15"/>
      </w:pPr>
      <w:r>
        <w:rPr>
          <w:rFonts w:ascii="Aptos" w:eastAsia="Aptos" w:hAnsi="Aptos" w:cs="Aptos"/>
          <w:sz w:val="24"/>
        </w:rPr>
        <w:t xml:space="preserve"> </w:t>
      </w:r>
      <w:r>
        <w:rPr>
          <w:rFonts w:cs="Calibri"/>
        </w:rPr>
        <w:t xml:space="preserve"> </w:t>
      </w:r>
    </w:p>
    <w:sectPr w:rsidR="005E1EC1">
      <w:pgSz w:w="11905" w:h="16840"/>
      <w:pgMar w:top="1440" w:right="1431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C1"/>
    <w:rsid w:val="00030021"/>
    <w:rsid w:val="001B1F32"/>
    <w:rsid w:val="00520211"/>
    <w:rsid w:val="005E1EC1"/>
    <w:rsid w:val="005E5C63"/>
    <w:rsid w:val="0062685C"/>
    <w:rsid w:val="0089213F"/>
    <w:rsid w:val="00A45642"/>
    <w:rsid w:val="00C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5DBB9"/>
  <w15:docId w15:val="{D15D7B6C-5B1B-3A49-812D-987BAEF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Mangal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cp:lastModifiedBy>Aditya Chatterjee</cp:lastModifiedBy>
  <cp:revision>2</cp:revision>
  <dcterms:created xsi:type="dcterms:W3CDTF">2024-08-31T06:08:00Z</dcterms:created>
  <dcterms:modified xsi:type="dcterms:W3CDTF">2024-08-31T06:08:00Z</dcterms:modified>
</cp:coreProperties>
</file>